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0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9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https://field-journal.ru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01390A"/>
    <w:rsid w:val="001112DF"/>
    <w:rsid w:val="003B65B8"/>
    <w:rsid w:val="004435F5"/>
    <w:rsid w:val="00597C51"/>
    <w:rsid w:val="0060375D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2024-03-05T07:25:00Z</dcterms:modified>
</cp:coreProperties>
</file>