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16C" w:rsidRPr="00CB62B0" w:rsidRDefault="00796103" w:rsidP="0066616C">
      <w:pPr>
        <w:pStyle w:val="a3"/>
        <w:rPr>
          <w:rFonts w:cs="Times New Roman"/>
        </w:rPr>
      </w:pPr>
      <w:r w:rsidRPr="00CB62B0">
        <w:rPr>
          <w:rFonts w:cs="Times New Roman"/>
        </w:rPr>
        <w:t>Согласие</w:t>
      </w:r>
      <w:r w:rsidR="0066616C" w:rsidRPr="00CB62B0">
        <w:rPr>
          <w:rFonts w:cs="Times New Roman"/>
        </w:rPr>
        <w:t xml:space="preserve"> субъекта персональных данных</w:t>
      </w:r>
    </w:p>
    <w:p w:rsidR="0066616C" w:rsidRPr="00CB62B0" w:rsidRDefault="0066616C" w:rsidP="0066616C">
      <w:pPr>
        <w:pStyle w:val="a3"/>
        <w:rPr>
          <w:rFonts w:cs="Times New Roman"/>
        </w:rPr>
      </w:pPr>
      <w:r w:rsidRPr="00CB62B0">
        <w:rPr>
          <w:rFonts w:cs="Times New Roman"/>
        </w:rPr>
        <w:t>на обработку персональных данных, разрешенных субъектом персональных данных для распространения</w:t>
      </w:r>
    </w:p>
    <w:p w:rsidR="0066616C" w:rsidRPr="00CB62B0" w:rsidRDefault="0066616C" w:rsidP="006661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73"/>
        <w:gridCol w:w="2874"/>
        <w:gridCol w:w="622"/>
        <w:gridCol w:w="2550"/>
        <w:gridCol w:w="477"/>
        <w:gridCol w:w="2288"/>
        <w:gridCol w:w="287"/>
      </w:tblGrid>
      <w:tr w:rsidR="0066616C" w:rsidRPr="00CB62B0" w:rsidTr="0066616C">
        <w:trPr>
          <w:jc w:val="center"/>
        </w:trPr>
        <w:tc>
          <w:tcPr>
            <w:tcW w:w="208" w:type="pct"/>
            <w:hideMark/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</w:tc>
        <w:tc>
          <w:tcPr>
            <w:tcW w:w="4658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" w:type="pct"/>
            <w:hideMark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66616C" w:rsidRPr="00CB62B0" w:rsidTr="0066616C">
        <w:trPr>
          <w:jc w:val="center"/>
        </w:trPr>
        <w:tc>
          <w:tcPr>
            <w:tcW w:w="208" w:type="pct"/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8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(при наличии))</w:t>
            </w:r>
          </w:p>
        </w:tc>
        <w:tc>
          <w:tcPr>
            <w:tcW w:w="134" w:type="pct"/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16C" w:rsidRPr="00CB62B0" w:rsidTr="0066616C">
        <w:trPr>
          <w:trHeight w:val="226"/>
          <w:jc w:val="center"/>
        </w:trPr>
        <w:tc>
          <w:tcPr>
            <w:tcW w:w="4866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" w:type="pct"/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16C" w:rsidRPr="00CB62B0" w:rsidTr="0066616C">
        <w:trPr>
          <w:jc w:val="center"/>
        </w:trPr>
        <w:tc>
          <w:tcPr>
            <w:tcW w:w="5000" w:type="pct"/>
            <w:gridSpan w:val="7"/>
          </w:tcPr>
          <w:p w:rsidR="0066616C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 (номер телефона, адрес электронной почты</w:t>
            </w:r>
            <w:r w:rsidR="002F360A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почтовый адрес)</w:t>
            </w:r>
          </w:p>
          <w:p w:rsidR="0066616C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руководствуясь ст. 10.1 Федерального закона от 27 июля 2006 г. № 152-ФЗ «О персональных данных», даю</w:t>
            </w:r>
            <w:r w:rsidRPr="00CB62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A4D5A" w:rsidRPr="00CB62B0">
              <w:rPr>
                <w:rFonts w:ascii="Times New Roman" w:hAnsi="Times New Roman" w:cs="Times New Roman"/>
                <w:b/>
                <w:sz w:val="28"/>
                <w:szCs w:val="28"/>
              </w:rPr>
              <w:t>НИУ «БелГУ»</w:t>
            </w:r>
            <w:r w:rsidR="001E75E1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E75E1" w:rsidRPr="00CB62B0">
              <w:rPr>
                <w:rFonts w:ascii="Times New Roman" w:hAnsi="Times New Roman" w:cs="Times New Roman"/>
                <w:sz w:val="28"/>
                <w:szCs w:val="28"/>
              </w:rPr>
              <w:t>ИНН: 3123035312, ОГРН: 1023101664519, Россия, 308015, г. Белгород, ул. Победы, 85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) согласие на обработку персональных данных, разрешенных субъектом для распространен</w:t>
            </w:r>
            <w:r w:rsidR="001E75E1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ия, с целью размещения на сайте: </w:t>
            </w:r>
          </w:p>
          <w:p w:rsidR="001E75E1" w:rsidRPr="00CB62B0" w:rsidRDefault="00027B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BD2">
              <w:rPr>
                <w:rFonts w:ascii="Times New Roman" w:hAnsi="Times New Roman" w:cs="Times New Roman"/>
                <w:b/>
                <w:sz w:val="28"/>
                <w:szCs w:val="28"/>
              </w:rPr>
              <w:t>https://field-journal.ru</w:t>
            </w:r>
            <w:bookmarkStart w:id="0" w:name="_GoBack"/>
            <w:bookmarkEnd w:id="0"/>
            <w:r w:rsidR="001354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E75E1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указанных ниже персональных данных </w:t>
            </w:r>
            <w:r w:rsidR="0066616C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и обеспечения к ним доступа посетителей сайта. Настоящим </w:t>
            </w:r>
            <w:r w:rsidR="0066616C" w:rsidRPr="00CB62B0">
              <w:rPr>
                <w:rFonts w:ascii="Times New Roman" w:hAnsi="Times New Roman" w:cs="Times New Roman"/>
                <w:b/>
                <w:sz w:val="28"/>
                <w:szCs w:val="28"/>
              </w:rPr>
              <w:t>разрешаю к распространению и передаче неограниченному кругу лиц</w:t>
            </w:r>
            <w:r w:rsidR="0066616C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 следующие персональ</w:t>
            </w:r>
            <w:r w:rsidR="001E75E1" w:rsidRPr="00CB62B0">
              <w:rPr>
                <w:rFonts w:ascii="Times New Roman" w:hAnsi="Times New Roman" w:cs="Times New Roman"/>
                <w:sz w:val="28"/>
                <w:szCs w:val="28"/>
              </w:rPr>
              <w:t>ные данные:</w:t>
            </w:r>
          </w:p>
          <w:p w:rsidR="0066616C" w:rsidRPr="00CB62B0" w:rsidRDefault="001E75E1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  <w:r w:rsidR="00796103"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83C25" w:rsidRPr="00CB62B0" w:rsidRDefault="00783C25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должность;</w:t>
            </w:r>
          </w:p>
          <w:p w:rsidR="00783C25" w:rsidRPr="00CB62B0" w:rsidRDefault="00783C25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ученая степень;</w:t>
            </w:r>
          </w:p>
          <w:p w:rsidR="00783C25" w:rsidRPr="00CB62B0" w:rsidRDefault="00783C25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ученое звание;</w:t>
            </w:r>
          </w:p>
          <w:p w:rsidR="00796103" w:rsidRPr="00CB62B0" w:rsidRDefault="00796103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место работы;</w:t>
            </w:r>
          </w:p>
          <w:p w:rsidR="00783C25" w:rsidRPr="00CB62B0" w:rsidRDefault="00783C25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Адрес места работы;</w:t>
            </w:r>
          </w:p>
          <w:p w:rsidR="00796103" w:rsidRDefault="00783C25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B62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  <w:p w:rsidR="00525DD7" w:rsidRPr="00525DD7" w:rsidRDefault="00525DD7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ORCID</w:t>
            </w:r>
          </w:p>
          <w:p w:rsidR="00525DD7" w:rsidRDefault="00525DD7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SPIN-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  <w:p w:rsidR="00525DD7" w:rsidRDefault="00525DD7" w:rsidP="00525DD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5DD7">
              <w:rPr>
                <w:rFonts w:ascii="Times New Roman" w:hAnsi="Times New Roman" w:cs="Times New Roman"/>
                <w:sz w:val="28"/>
                <w:szCs w:val="28"/>
              </w:rPr>
              <w:t>ResearcherID</w:t>
            </w:r>
          </w:p>
          <w:p w:rsidR="00525DD7" w:rsidRPr="008713FB" w:rsidRDefault="00525DD7" w:rsidP="00525DD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ScopusID</w:t>
            </w:r>
          </w:p>
          <w:p w:rsidR="008713FB" w:rsidRDefault="008713FB" w:rsidP="008713FB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13FB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713F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Ус</w:t>
            </w:r>
            <w:r w:rsidR="00CB62B0" w:rsidRPr="008713F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танавливаемые условия и запреты</w:t>
            </w:r>
            <w:r w:rsidR="008713F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</w:p>
          <w:p w:rsidR="00CB62B0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3FB">
              <w:rPr>
                <w:rFonts w:ascii="Times New Roman" w:hAnsi="Times New Roman" w:cs="Times New Roman"/>
                <w:b/>
                <w:sz w:val="28"/>
                <w:szCs w:val="28"/>
              </w:rPr>
              <w:t>Запрещаемые действия: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 1 – сбор; 2 – запись; 3 – систематизация; 4 – накопление; 5 – хранение; 6 – уточнение (обновление, изменение); 7 – извлечение; 8 – использование; 9 – передача (распространение, предоставление); 10 – обезличивание; 11 – блокирование.</w:t>
            </w:r>
          </w:p>
          <w:p w:rsidR="0066616C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Устанавливаемые условия передачи: 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12 – возможна передача полученных ПДн только по внутренней сети (обеспечивается доступ к информации лишь для строго определенных сотрудников); 13 – возможна передача полученных ПДн с использованием информационно-телекоммуникационных сетей; 14 – полученные данные не могут передаваться Оператором, осуществляющим обработку ПДн.</w:t>
            </w:r>
          </w:p>
          <w:p w:rsidR="0066616C" w:rsidRPr="00397292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292">
              <w:rPr>
                <w:rFonts w:ascii="Times New Roman" w:hAnsi="Times New Roman" w:cs="Times New Roman"/>
                <w:b/>
                <w:sz w:val="28"/>
                <w:szCs w:val="28"/>
              </w:rPr>
              <w:t>Устанавливаемые условия и запреты применяются для следующих персональных данных (</w:t>
            </w:r>
            <w:r w:rsidR="003972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заполняется по желанию субъекта персональных </w:t>
            </w:r>
            <w:r w:rsidR="0039729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данных</w:t>
            </w:r>
            <w:r w:rsidR="00EA1106">
              <w:rPr>
                <w:rFonts w:ascii="Times New Roman" w:hAnsi="Times New Roman" w:cs="Times New Roman"/>
                <w:b/>
                <w:sz w:val="28"/>
                <w:szCs w:val="28"/>
              </w:rPr>
              <w:t>. В случае, если Вы намерены обозначить специальные условия, запреты на распространение Ваших персональных данных, поставьте соответствующую цифру в полях, предложенных</w:t>
            </w:r>
            <w:r w:rsidR="00720B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ниже</w:t>
            </w:r>
            <w:r w:rsidRPr="00397292">
              <w:rPr>
                <w:rFonts w:ascii="Times New Roman" w:hAnsi="Times New Roman" w:cs="Times New Roman"/>
                <w:b/>
                <w:sz w:val="28"/>
                <w:szCs w:val="28"/>
              </w:rPr>
              <w:t>):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Адрес места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B62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="0026312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63120" w:rsidRPr="00263120" w:rsidRDefault="00263120" w:rsidP="0026312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120">
              <w:rPr>
                <w:rFonts w:ascii="Times New Roman" w:hAnsi="Times New Roman" w:cs="Times New Roman"/>
                <w:sz w:val="28"/>
                <w:szCs w:val="28"/>
              </w:rPr>
              <w:t>ORCID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___________;</w:t>
            </w:r>
          </w:p>
          <w:p w:rsidR="00263120" w:rsidRPr="00263120" w:rsidRDefault="00263120" w:rsidP="0026312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120">
              <w:rPr>
                <w:rFonts w:ascii="Times New Roman" w:hAnsi="Times New Roman" w:cs="Times New Roman"/>
                <w:sz w:val="28"/>
                <w:szCs w:val="28"/>
              </w:rPr>
              <w:t>SPIN-код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_________;</w:t>
            </w:r>
          </w:p>
          <w:p w:rsidR="00263120" w:rsidRPr="00263120" w:rsidRDefault="00263120" w:rsidP="0026312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120">
              <w:rPr>
                <w:rFonts w:ascii="Times New Roman" w:hAnsi="Times New Roman" w:cs="Times New Roman"/>
                <w:sz w:val="28"/>
                <w:szCs w:val="28"/>
              </w:rPr>
              <w:t>ResearcherID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_______;</w:t>
            </w:r>
          </w:p>
          <w:p w:rsidR="00263120" w:rsidRPr="00263120" w:rsidRDefault="00263120" w:rsidP="0026312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120">
              <w:rPr>
                <w:rFonts w:ascii="Times New Roman" w:hAnsi="Times New Roman" w:cs="Times New Roman"/>
                <w:sz w:val="28"/>
                <w:szCs w:val="28"/>
              </w:rPr>
              <w:t>ScopusID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_______.</w:t>
            </w:r>
          </w:p>
          <w:p w:rsidR="0066616C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16C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Срок действия согласия – до достижения цели обработки персональных данных субъекта персональных данных.</w:t>
            </w:r>
          </w:p>
          <w:p w:rsidR="0066616C" w:rsidRPr="00CB62B0" w:rsidRDefault="0066616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16C" w:rsidRPr="00CB62B0" w:rsidTr="0066616C">
        <w:trPr>
          <w:jc w:val="center"/>
        </w:trPr>
        <w:tc>
          <w:tcPr>
            <w:tcW w:w="172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36" w:type="pct"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60" w:type="pct"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4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66616C" w:rsidRPr="00CB62B0" w:rsidTr="0066616C">
        <w:trPr>
          <w:jc w:val="center"/>
        </w:trPr>
        <w:tc>
          <w:tcPr>
            <w:tcW w:w="1721" w:type="pct"/>
            <w:gridSpan w:val="2"/>
            <w:hideMark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336" w:type="pct"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43" w:type="pct"/>
            <w:hideMark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60" w:type="pct"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40" w:type="pct"/>
            <w:gridSpan w:val="2"/>
            <w:hideMark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(расшифровка подписи)</w:t>
            </w:r>
          </w:p>
        </w:tc>
      </w:tr>
    </w:tbl>
    <w:p w:rsidR="0066616C" w:rsidRPr="00CB62B0" w:rsidRDefault="0066616C" w:rsidP="006661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1C89" w:rsidRPr="00CB62B0" w:rsidRDefault="00261C89">
      <w:pPr>
        <w:rPr>
          <w:sz w:val="28"/>
          <w:szCs w:val="28"/>
        </w:rPr>
      </w:pPr>
    </w:p>
    <w:sectPr w:rsidR="00261C89" w:rsidRPr="00CB62B0" w:rsidSect="00C67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764EF"/>
    <w:multiLevelType w:val="hybridMultilevel"/>
    <w:tmpl w:val="062AB9F8"/>
    <w:lvl w:ilvl="0" w:tplc="E3AE2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812426"/>
    <w:multiLevelType w:val="hybridMultilevel"/>
    <w:tmpl w:val="11B0E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16C"/>
    <w:rsid w:val="000063F7"/>
    <w:rsid w:val="00012215"/>
    <w:rsid w:val="00027BD2"/>
    <w:rsid w:val="0013549A"/>
    <w:rsid w:val="00197D0F"/>
    <w:rsid w:val="001D36AD"/>
    <w:rsid w:val="001E75E1"/>
    <w:rsid w:val="00245395"/>
    <w:rsid w:val="00261C89"/>
    <w:rsid w:val="00263120"/>
    <w:rsid w:val="002F360A"/>
    <w:rsid w:val="00397292"/>
    <w:rsid w:val="00525DD7"/>
    <w:rsid w:val="005A45F1"/>
    <w:rsid w:val="0066616C"/>
    <w:rsid w:val="006705E4"/>
    <w:rsid w:val="00720BB1"/>
    <w:rsid w:val="00783C25"/>
    <w:rsid w:val="00796103"/>
    <w:rsid w:val="007A6A56"/>
    <w:rsid w:val="008713FB"/>
    <w:rsid w:val="008A4D5A"/>
    <w:rsid w:val="00993EB4"/>
    <w:rsid w:val="009E1F32"/>
    <w:rsid w:val="00BE0999"/>
    <w:rsid w:val="00C67A48"/>
    <w:rsid w:val="00CB62B0"/>
    <w:rsid w:val="00D81EA0"/>
    <w:rsid w:val="00EA1106"/>
    <w:rsid w:val="00EE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ки приложений"/>
    <w:basedOn w:val="a"/>
    <w:qFormat/>
    <w:rsid w:val="0066616C"/>
    <w:pPr>
      <w:spacing w:after="0"/>
      <w:jc w:val="center"/>
    </w:pPr>
    <w:rPr>
      <w:rFonts w:ascii="Times New Roman" w:eastAsiaTheme="minorHAnsi" w:hAnsi="Times New Roman"/>
      <w:b/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CB62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ки приложений"/>
    <w:basedOn w:val="a"/>
    <w:qFormat/>
    <w:rsid w:val="0066616C"/>
    <w:pPr>
      <w:spacing w:after="0"/>
      <w:jc w:val="center"/>
    </w:pPr>
    <w:rPr>
      <w:rFonts w:ascii="Times New Roman" w:eastAsiaTheme="minorHAnsi" w:hAnsi="Times New Roman"/>
      <w:b/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CB6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7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Шулаева Наталья Александровна</dc:creator>
  <cp:keywords/>
  <dc:description/>
  <cp:lastModifiedBy>Пользователь</cp:lastModifiedBy>
  <cp:revision>6</cp:revision>
  <dcterms:created xsi:type="dcterms:W3CDTF">2023-10-24T12:22:00Z</dcterms:created>
  <dcterms:modified xsi:type="dcterms:W3CDTF">2024-03-05T07:25:00Z</dcterms:modified>
</cp:coreProperties>
</file>