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C02" w:rsidRPr="00824C02" w:rsidRDefault="00824C02" w:rsidP="00824C02">
      <w:pPr>
        <w:pStyle w:val="3"/>
        <w:spacing w:before="0" w:beforeAutospacing="0" w:after="0" w:afterAutospacing="0" w:line="360" w:lineRule="auto"/>
        <w:jc w:val="center"/>
        <w:rPr>
          <w:rFonts w:eastAsia="SimSun"/>
          <w:b w:val="0"/>
          <w:bCs w:val="0"/>
          <w:sz w:val="24"/>
          <w:szCs w:val="24"/>
          <w:lang w:val="en-US"/>
        </w:rPr>
      </w:pPr>
      <w:r w:rsidRPr="00E04E91">
        <w:rPr>
          <w:rFonts w:eastAsia="SimSun"/>
          <w:bCs w:val="0"/>
          <w:sz w:val="24"/>
          <w:szCs w:val="24"/>
        </w:rPr>
        <w:t xml:space="preserve">Application to the Publishing license agreement (public offer) for </w:t>
      </w:r>
      <w:r w:rsidRPr="00A75FCF">
        <w:rPr>
          <w:rFonts w:eastAsia="SimSun"/>
          <w:bCs w:val="0"/>
          <w:sz w:val="24"/>
          <w:szCs w:val="24"/>
        </w:rPr>
        <w:t xml:space="preserve">manuscript </w:t>
      </w:r>
      <w:r w:rsidRPr="00E04E91">
        <w:rPr>
          <w:rFonts w:eastAsia="SimSun"/>
          <w:bCs w:val="0"/>
          <w:sz w:val="24"/>
          <w:szCs w:val="24"/>
        </w:rPr>
        <w:t xml:space="preserve">submission to </w:t>
      </w:r>
      <w:r w:rsidR="005B0218" w:rsidRPr="005B0218">
        <w:rPr>
          <w:rFonts w:eastAsia="SimSun"/>
          <w:bCs w:val="0"/>
          <w:sz w:val="24"/>
          <w:szCs w:val="24"/>
        </w:rPr>
        <w:t xml:space="preserve">the journal </w:t>
      </w:r>
      <w:bookmarkStart w:id="0" w:name="_GoBack"/>
      <w:bookmarkEnd w:id="0"/>
      <w:r>
        <w:rPr>
          <w:rFonts w:eastAsia="SimSun"/>
          <w:bCs w:val="0"/>
          <w:sz w:val="24"/>
          <w:szCs w:val="24"/>
          <w:lang w:val="en-US"/>
        </w:rPr>
        <w:t>“</w:t>
      </w:r>
      <w:r w:rsidRPr="00824C02">
        <w:rPr>
          <w:rFonts w:eastAsia="SimSun"/>
          <w:bCs w:val="0"/>
          <w:sz w:val="24"/>
          <w:szCs w:val="24"/>
        </w:rPr>
        <w:t>Field Biologist Journal</w:t>
      </w:r>
      <w:r>
        <w:rPr>
          <w:rFonts w:eastAsia="SimSun"/>
          <w:bCs w:val="0"/>
          <w:sz w:val="24"/>
          <w:szCs w:val="24"/>
          <w:lang w:val="en-US"/>
        </w:rPr>
        <w:t>”</w:t>
      </w:r>
    </w:p>
    <w:p w:rsidR="00C118C5" w:rsidRPr="007B4193" w:rsidRDefault="00C118C5" w:rsidP="00824C02">
      <w:pPr>
        <w:spacing w:after="0" w:line="360" w:lineRule="auto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B4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C118C5" w:rsidRDefault="00824C02" w:rsidP="00C118C5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I, ____________________________, send the manuscript titled ____________________________________ for consideration by the Editorial Board, review and possible subsequent publication. I have read and accepted the terms of the Publishing license agreement (public offer).</w:t>
      </w:r>
    </w:p>
    <w:p w:rsidR="00C118C5" w:rsidRDefault="00C118C5" w:rsidP="00C118C5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824C02" w:rsidRDefault="00824C02" w:rsidP="00C118C5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0"/>
        <w:gridCol w:w="629"/>
        <w:gridCol w:w="2513"/>
        <w:gridCol w:w="486"/>
        <w:gridCol w:w="2507"/>
      </w:tblGrid>
      <w:tr w:rsidR="00824C02" w:rsidRPr="00AF4DC5" w:rsidTr="00A6219A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C02" w:rsidRPr="00824C02" w:rsidRDefault="00824C02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824C02" w:rsidRPr="00824C02" w:rsidRDefault="00824C02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C02" w:rsidRPr="00824C02" w:rsidRDefault="00824C02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824C02" w:rsidRPr="00824C02" w:rsidRDefault="00824C02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C02" w:rsidRPr="00824C02" w:rsidRDefault="00824C02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824C02" w:rsidRPr="00AF4DC5" w:rsidTr="00A6219A">
        <w:trPr>
          <w:jc w:val="center"/>
        </w:trPr>
        <w:tc>
          <w:tcPr>
            <w:tcW w:w="1721" w:type="pct"/>
            <w:hideMark/>
          </w:tcPr>
          <w:p w:rsidR="00824C02" w:rsidRPr="00824C02" w:rsidRDefault="00824C02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(date)</w:t>
            </w:r>
          </w:p>
        </w:tc>
        <w:tc>
          <w:tcPr>
            <w:tcW w:w="336" w:type="pct"/>
          </w:tcPr>
          <w:p w:rsidR="00824C02" w:rsidRPr="00824C02" w:rsidRDefault="00824C02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824C02" w:rsidRPr="00824C02" w:rsidRDefault="00824C02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(signature)</w:t>
            </w:r>
          </w:p>
        </w:tc>
        <w:tc>
          <w:tcPr>
            <w:tcW w:w="260" w:type="pct"/>
          </w:tcPr>
          <w:p w:rsidR="00824C02" w:rsidRPr="00824C02" w:rsidRDefault="00824C02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hideMark/>
          </w:tcPr>
          <w:p w:rsidR="00824C02" w:rsidRPr="00824C02" w:rsidRDefault="00824C02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24C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ignature transcript)</w:t>
            </w:r>
          </w:p>
        </w:tc>
      </w:tr>
    </w:tbl>
    <w:p w:rsidR="00C118C5" w:rsidRDefault="00C118C5" w:rsidP="00C118C5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118C5" w:rsidRPr="007B4193" w:rsidRDefault="00C118C5" w:rsidP="00C118C5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222E3" w:rsidRPr="00C118C5" w:rsidRDefault="00A222E3">
      <w:pPr>
        <w:rPr>
          <w:rFonts w:ascii="Times New Roman" w:hAnsi="Times New Roman" w:cs="Times New Roman"/>
          <w:sz w:val="28"/>
          <w:szCs w:val="28"/>
        </w:rPr>
      </w:pPr>
    </w:p>
    <w:sectPr w:rsidR="00A222E3" w:rsidRPr="00C1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76"/>
    <w:rsid w:val="00081777"/>
    <w:rsid w:val="002B3703"/>
    <w:rsid w:val="005B0218"/>
    <w:rsid w:val="00824C02"/>
    <w:rsid w:val="00A222E3"/>
    <w:rsid w:val="00C118C5"/>
    <w:rsid w:val="00DC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08E29-1DDC-431A-B375-14C2F021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8C5"/>
  </w:style>
  <w:style w:type="paragraph" w:styleId="3">
    <w:name w:val="heading 3"/>
    <w:basedOn w:val="a"/>
    <w:link w:val="30"/>
    <w:unhideWhenUsed/>
    <w:qFormat/>
    <w:rsid w:val="00824C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24C02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2023-12-12T06:52:00Z</dcterms:created>
  <dcterms:modified xsi:type="dcterms:W3CDTF">2023-12-22T09:52:00Z</dcterms:modified>
</cp:coreProperties>
</file>