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18C5" w:rsidRDefault="00C118C5" w:rsidP="00C118C5">
      <w:pPr>
        <w:spacing w:after="0" w:line="360" w:lineRule="auto"/>
        <w:jc w:val="center"/>
        <w:outlineLvl w:val="2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  <w:bookmarkStart w:id="0" w:name="_GoBack"/>
      <w:bookmarkEnd w:id="0"/>
      <w:r w:rsidRPr="007B4193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Заявка к Лицензионному договору (публичной оферты) для подачи статьи в журнал</w:t>
      </w:r>
      <w:r w:rsidRPr="007B4193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r w:rsidRPr="00C118C5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«</w:t>
      </w:r>
      <w:r w:rsidR="002B3703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Полевой журнал биолога</w:t>
      </w:r>
      <w:r w:rsidRPr="00C118C5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»</w:t>
      </w:r>
    </w:p>
    <w:p w:rsidR="00C118C5" w:rsidRPr="007B4193" w:rsidRDefault="00C118C5" w:rsidP="00C118C5">
      <w:pPr>
        <w:spacing w:after="0" w:line="360" w:lineRule="auto"/>
        <w:jc w:val="center"/>
        <w:outlineLvl w:val="2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7B4193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</w:p>
    <w:p w:rsidR="00C118C5" w:rsidRDefault="00C118C5" w:rsidP="00C118C5">
      <w:pPr>
        <w:spacing w:after="0" w:line="360" w:lineRule="auto"/>
        <w:jc w:val="both"/>
        <w:outlineLvl w:val="2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7B4193">
        <w:rPr>
          <w:rFonts w:ascii="Times New Roman" w:eastAsia="SimSun" w:hAnsi="Times New Roman" w:cs="Times New Roman"/>
          <w:sz w:val="28"/>
          <w:szCs w:val="28"/>
          <w:lang w:eastAsia="zh-CN"/>
        </w:rPr>
        <w:t>Я _________________________, направляю для рассмотрения редакционной коллегией, рецензирования и возможной последующей публикации статью_____________________________________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>.</w:t>
      </w:r>
      <w:r w:rsidRPr="007B4193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>С</w:t>
      </w:r>
      <w:r w:rsidRPr="007B4193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условиями Лицензионного договора (публичной оферты) ознакомлен (а).</w:t>
      </w:r>
    </w:p>
    <w:p w:rsidR="00C118C5" w:rsidRDefault="00C118C5" w:rsidP="00C118C5">
      <w:pPr>
        <w:spacing w:after="0" w:line="360" w:lineRule="auto"/>
        <w:jc w:val="both"/>
        <w:outlineLvl w:val="2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C118C5" w:rsidRDefault="00C118C5" w:rsidP="00C118C5">
      <w:pPr>
        <w:spacing w:after="0" w:line="360" w:lineRule="auto"/>
        <w:jc w:val="both"/>
        <w:outlineLvl w:val="2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C118C5" w:rsidRDefault="00C118C5" w:rsidP="00C118C5">
      <w:pPr>
        <w:spacing w:after="0" w:line="360" w:lineRule="auto"/>
        <w:jc w:val="both"/>
        <w:outlineLvl w:val="2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C118C5" w:rsidRPr="007B4193" w:rsidRDefault="00C118C5" w:rsidP="00C118C5">
      <w:pPr>
        <w:spacing w:after="0" w:line="360" w:lineRule="auto"/>
        <w:jc w:val="both"/>
        <w:outlineLvl w:val="2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220"/>
        <w:gridCol w:w="629"/>
        <w:gridCol w:w="2513"/>
        <w:gridCol w:w="486"/>
        <w:gridCol w:w="2507"/>
      </w:tblGrid>
      <w:tr w:rsidR="00C118C5" w:rsidRPr="007B4193" w:rsidTr="00ED4A85">
        <w:trPr>
          <w:jc w:val="center"/>
        </w:trPr>
        <w:tc>
          <w:tcPr>
            <w:tcW w:w="172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18C5" w:rsidRPr="007B4193" w:rsidRDefault="00C118C5" w:rsidP="00ED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</w:p>
        </w:tc>
        <w:tc>
          <w:tcPr>
            <w:tcW w:w="336" w:type="pct"/>
          </w:tcPr>
          <w:p w:rsidR="00C118C5" w:rsidRPr="007B4193" w:rsidRDefault="00C118C5" w:rsidP="00ED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</w:p>
        </w:tc>
        <w:tc>
          <w:tcPr>
            <w:tcW w:w="134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18C5" w:rsidRPr="007B4193" w:rsidRDefault="00C118C5" w:rsidP="00ED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</w:p>
        </w:tc>
        <w:tc>
          <w:tcPr>
            <w:tcW w:w="260" w:type="pct"/>
          </w:tcPr>
          <w:p w:rsidR="00C118C5" w:rsidRPr="007B4193" w:rsidRDefault="00C118C5" w:rsidP="00ED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</w:p>
        </w:tc>
        <w:tc>
          <w:tcPr>
            <w:tcW w:w="134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18C5" w:rsidRPr="007B4193" w:rsidRDefault="00C118C5" w:rsidP="00ED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</w:p>
        </w:tc>
      </w:tr>
      <w:tr w:rsidR="00C118C5" w:rsidRPr="007B4193" w:rsidTr="00ED4A85">
        <w:trPr>
          <w:jc w:val="center"/>
        </w:trPr>
        <w:tc>
          <w:tcPr>
            <w:tcW w:w="1721" w:type="pct"/>
            <w:hideMark/>
          </w:tcPr>
          <w:p w:rsidR="00C118C5" w:rsidRPr="007B4193" w:rsidRDefault="00C118C5" w:rsidP="00ED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7B41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(дата)</w:t>
            </w:r>
          </w:p>
        </w:tc>
        <w:tc>
          <w:tcPr>
            <w:tcW w:w="336" w:type="pct"/>
          </w:tcPr>
          <w:p w:rsidR="00C118C5" w:rsidRPr="007B4193" w:rsidRDefault="00C118C5" w:rsidP="00ED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</w:p>
        </w:tc>
        <w:tc>
          <w:tcPr>
            <w:tcW w:w="1343" w:type="pct"/>
            <w:hideMark/>
          </w:tcPr>
          <w:p w:rsidR="00C118C5" w:rsidRPr="007B4193" w:rsidRDefault="00C118C5" w:rsidP="00ED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7B41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(подпись)</w:t>
            </w:r>
          </w:p>
        </w:tc>
        <w:tc>
          <w:tcPr>
            <w:tcW w:w="260" w:type="pct"/>
          </w:tcPr>
          <w:p w:rsidR="00C118C5" w:rsidRPr="007B4193" w:rsidRDefault="00C118C5" w:rsidP="00ED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</w:p>
        </w:tc>
        <w:tc>
          <w:tcPr>
            <w:tcW w:w="1340" w:type="pct"/>
            <w:hideMark/>
          </w:tcPr>
          <w:p w:rsidR="00C118C5" w:rsidRPr="007B4193" w:rsidRDefault="00C118C5" w:rsidP="00ED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7B41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(расшифровка подписи)</w:t>
            </w:r>
          </w:p>
        </w:tc>
      </w:tr>
    </w:tbl>
    <w:p w:rsidR="00A222E3" w:rsidRPr="00C118C5" w:rsidRDefault="00A222E3">
      <w:pPr>
        <w:rPr>
          <w:rFonts w:ascii="Times New Roman" w:hAnsi="Times New Roman" w:cs="Times New Roman"/>
          <w:sz w:val="28"/>
          <w:szCs w:val="28"/>
        </w:rPr>
      </w:pPr>
    </w:p>
    <w:sectPr w:rsidR="00A222E3" w:rsidRPr="00C118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876"/>
    <w:rsid w:val="00081777"/>
    <w:rsid w:val="002B3703"/>
    <w:rsid w:val="00A222E3"/>
    <w:rsid w:val="00C118C5"/>
    <w:rsid w:val="00DC6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508E29-1DDC-431A-B375-14C2F0218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18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2023-12-12T06:52:00Z</dcterms:created>
  <dcterms:modified xsi:type="dcterms:W3CDTF">2023-12-12T06:52:00Z</dcterms:modified>
</cp:coreProperties>
</file>